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7D47" w14:textId="77777777" w:rsidR="001358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222222"/>
          <w:sz w:val="32"/>
          <w:szCs w:val="32"/>
          <w:u w:val="single"/>
        </w:rPr>
      </w:pPr>
      <w:r>
        <w:rPr>
          <w:b/>
          <w:color w:val="222222"/>
          <w:sz w:val="36"/>
          <w:szCs w:val="36"/>
        </w:rPr>
        <w:br/>
        <w:t>Kallelse</w:t>
      </w:r>
      <w:r>
        <w:rPr>
          <w:b/>
          <w:color w:val="222222"/>
          <w:sz w:val="32"/>
          <w:szCs w:val="32"/>
        </w:rPr>
        <w:t> </w:t>
      </w:r>
      <w:r>
        <w:rPr>
          <w:b/>
          <w:color w:val="222222"/>
          <w:sz w:val="32"/>
          <w:szCs w:val="32"/>
        </w:rPr>
        <w:br/>
        <w:t>till Svenska Australian Cattledogklubbens digitala årsmöte</w:t>
      </w:r>
      <w:r>
        <w:rPr>
          <w:b/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 xml:space="preserve">Datum &amp; Tid:    24 mars kl. 17.30 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9D0D715" wp14:editId="6BD82D0C">
            <wp:simplePos x="0" y="0"/>
            <wp:positionH relativeFrom="column">
              <wp:posOffset>4834254</wp:posOffset>
            </wp:positionH>
            <wp:positionV relativeFrom="paragraph">
              <wp:posOffset>-594993</wp:posOffset>
            </wp:positionV>
            <wp:extent cx="1542110" cy="182431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110" cy="18243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AAC8F5" w14:textId="77777777" w:rsidR="00135898" w:rsidRDefault="001358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222222"/>
          <w:sz w:val="32"/>
          <w:szCs w:val="32"/>
          <w:u w:val="single"/>
        </w:rPr>
      </w:pPr>
    </w:p>
    <w:p w14:paraId="6FEC59BC" w14:textId="77777777" w:rsidR="001358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Varmt välkomna till digitalt årsmöte den 24/3, 2024 kl. 17.30 via 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color w:val="222222"/>
          <w:sz w:val="24"/>
          <w:szCs w:val="24"/>
        </w:rPr>
        <w:t>Samtliga handlingar kommer att publiceras på hemsidan innan mötet samt skickas via medlem online.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color w:val="222222"/>
          <w:sz w:val="24"/>
          <w:szCs w:val="24"/>
        </w:rPr>
        <w:t>Bifogat till denna kallelse finns förslag på dagordningen för årsmötet.</w:t>
      </w:r>
      <w:r>
        <w:rPr>
          <w:b/>
          <w:color w:val="222222"/>
          <w:sz w:val="24"/>
          <w:szCs w:val="24"/>
        </w:rPr>
        <w:br/>
      </w:r>
    </w:p>
    <w:p w14:paraId="593B6F5E" w14:textId="77777777" w:rsidR="001358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Information</w:t>
      </w:r>
      <w:r>
        <w:rPr>
          <w:color w:val="222222"/>
          <w:sz w:val="24"/>
          <w:szCs w:val="24"/>
        </w:rPr>
        <w:br/>
        <w:t>Mötet startar kl. 17.30, dock uppmanar vi alla att ansluta till mötet ca 10–15 minuter innan så vi kan se att allt fungerar. Vänligen klicka </w:t>
      </w:r>
      <w:r>
        <w:rPr>
          <w:color w:val="222222"/>
          <w:sz w:val="24"/>
          <w:szCs w:val="24"/>
          <w:u w:val="single"/>
        </w:rPr>
        <w:t>inte</w:t>
      </w:r>
      <w:r>
        <w:rPr>
          <w:color w:val="222222"/>
          <w:sz w:val="24"/>
          <w:szCs w:val="24"/>
        </w:rPr>
        <w:t> på länken i förväg utan bara när du ska ansluta till mötet på mötesdagen!</w:t>
      </w:r>
      <w:r>
        <w:rPr>
          <w:color w:val="222222"/>
          <w:sz w:val="24"/>
          <w:szCs w:val="24"/>
        </w:rPr>
        <w:br/>
        <w:t> </w:t>
      </w:r>
    </w:p>
    <w:p w14:paraId="582C3C8B" w14:textId="77777777" w:rsidR="001358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Till Årsmötet så måste man </w:t>
      </w:r>
      <w:r>
        <w:rPr>
          <w:b/>
          <w:color w:val="222222"/>
          <w:sz w:val="24"/>
          <w:szCs w:val="24"/>
        </w:rPr>
        <w:t>föranmäla</w:t>
      </w:r>
      <w:r>
        <w:rPr>
          <w:color w:val="222222"/>
          <w:sz w:val="24"/>
          <w:szCs w:val="24"/>
        </w:rPr>
        <w:t xml:space="preserve"> sig  (föranmälan sker via länken nedan),</w:t>
      </w:r>
      <w:r>
        <w:rPr>
          <w:color w:val="222222"/>
          <w:sz w:val="24"/>
          <w:szCs w:val="24"/>
        </w:rPr>
        <w:br/>
        <w:t>efter man registrerat sina uppgifter så kommer det därefter att skickas ut en mötes-inbjudan, denna länk använder man då för att koppla upp sig mot årsmötet 24/3.</w:t>
      </w:r>
    </w:p>
    <w:p w14:paraId="4A0DAC08" w14:textId="56617B04" w:rsidR="00643AA6" w:rsidRDefault="00000000" w:rsidP="00643A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</w:rPr>
        <w:br/>
      </w:r>
      <w:r>
        <w:rPr>
          <w:b/>
          <w:color w:val="222222"/>
          <w:sz w:val="32"/>
          <w:szCs w:val="32"/>
          <w:u w:val="single"/>
        </w:rPr>
        <w:t>Länk till föranmälan inför årsmötet i Zoom 24/3</w:t>
      </w:r>
      <w:r>
        <w:rPr>
          <w:b/>
          <w:color w:val="222222"/>
          <w:sz w:val="24"/>
          <w:szCs w:val="24"/>
          <w:u w:val="single"/>
        </w:rPr>
        <w:br/>
      </w:r>
      <w:hyperlink r:id="rId7" w:history="1">
        <w:r w:rsidR="00643AA6" w:rsidRPr="00F56946">
          <w:rPr>
            <w:rStyle w:val="Hyperlink"/>
            <w:rFonts w:ascii="Arial" w:eastAsia="Arial" w:hAnsi="Arial" w:cs="Arial"/>
            <w:sz w:val="24"/>
            <w:szCs w:val="24"/>
          </w:rPr>
          <w:t>https://zoom.us/meeting/register/tJ0tfuqvrjgjHNdzL2VStZwq6SX5WMGLKWEq</w:t>
        </w:r>
      </w:hyperlink>
    </w:p>
    <w:p w14:paraId="1E255BEC" w14:textId="77777777" w:rsidR="00135898" w:rsidRDefault="00135898" w:rsidP="00643A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24"/>
          <w:szCs w:val="24"/>
          <w:highlight w:val="white"/>
          <w:u w:val="single"/>
        </w:rPr>
      </w:pPr>
    </w:p>
    <w:p w14:paraId="1A44411B" w14:textId="77777777" w:rsidR="001358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Vänligen anmäl er senast dagen innan mötet, den 23/3. </w:t>
      </w:r>
    </w:p>
    <w:p w14:paraId="47827084" w14:textId="77777777" w:rsidR="00135898" w:rsidRDefault="001358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222222"/>
          <w:sz w:val="24"/>
          <w:szCs w:val="24"/>
        </w:rPr>
      </w:pPr>
    </w:p>
    <w:p w14:paraId="72234B45" w14:textId="77777777" w:rsidR="001358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Tekniska behov för deltagande</w:t>
      </w:r>
    </w:p>
    <w:p w14:paraId="4F0B95AB" w14:textId="77777777" w:rsidR="00135898" w:rsidRDefault="00000000">
      <w:pPr>
        <w:numPr>
          <w:ilvl w:val="0"/>
          <w:numId w:val="1"/>
        </w:numPr>
        <w:shd w:val="clear" w:color="auto" w:fill="FFFFFF"/>
        <w:spacing w:before="280" w:after="0" w:line="240" w:lineRule="auto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Deltagare måste ha tillgång till minst en digital enhet (dator, surfplatta, mobil eller motsvarande).</w:t>
      </w:r>
    </w:p>
    <w:p w14:paraId="0A79A7DA" w14:textId="77777777" w:rsidR="00135898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God internetuppkoppling behövs och de digitala enheterna bör ha möjlighet att öppna webbsidor, ha mikrofon och god ljudupptagning.</w:t>
      </w:r>
    </w:p>
    <w:p w14:paraId="78290ACB" w14:textId="77777777" w:rsidR="00135898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Med fördel används en digital enhet som kan använda kamera.</w:t>
      </w:r>
    </w:p>
    <w:p w14:paraId="598FFB37" w14:textId="77777777" w:rsidR="00135898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Bäst ljud och minst bakgrundsbrus får man om man använda hörlurar med mikrofon. Använd helst inte datorns högtalare. Det är viktigt att minimera störande ljud.</w:t>
      </w:r>
    </w:p>
    <w:p w14:paraId="03A5555C" w14:textId="77777777" w:rsidR="00135898" w:rsidRDefault="00000000">
      <w:pPr>
        <w:numPr>
          <w:ilvl w:val="0"/>
          <w:numId w:val="1"/>
        </w:numPr>
        <w:shd w:val="clear" w:color="auto" w:fill="FFFFFF"/>
        <w:spacing w:after="280" w:line="240" w:lineRule="auto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 till att ha laddade batterier i digitala enheter.</w:t>
      </w:r>
    </w:p>
    <w:p w14:paraId="78C85EDE" w14:textId="77777777" w:rsidR="00135898" w:rsidRDefault="001358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222222"/>
          <w:sz w:val="24"/>
          <w:szCs w:val="24"/>
        </w:rPr>
      </w:pPr>
    </w:p>
    <w:p w14:paraId="39EC708C" w14:textId="77777777" w:rsidR="00135898" w:rsidRDefault="001358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222222"/>
          <w:sz w:val="24"/>
          <w:szCs w:val="24"/>
        </w:rPr>
      </w:pPr>
    </w:p>
    <w:p w14:paraId="3EA6751D" w14:textId="77777777" w:rsidR="001358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>Under mötet</w:t>
      </w:r>
    </w:p>
    <w:p w14:paraId="12E7B39A" w14:textId="77777777" w:rsidR="00135898" w:rsidRDefault="00000000">
      <w:pPr>
        <w:numPr>
          <w:ilvl w:val="0"/>
          <w:numId w:val="2"/>
        </w:numPr>
        <w:shd w:val="clear" w:color="auto" w:fill="FFFFFF"/>
        <w:spacing w:before="280" w:after="0" w:line="240" w:lineRule="auto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För att alla ska få så bra ljud som möjligt, ska du </w:t>
      </w:r>
      <w:r>
        <w:rPr>
          <w:b/>
          <w:color w:val="222222"/>
          <w:sz w:val="24"/>
          <w:szCs w:val="24"/>
        </w:rPr>
        <w:t>stänga av ljudet (mute)</w:t>
      </w:r>
      <w:r>
        <w:rPr>
          <w:color w:val="222222"/>
          <w:sz w:val="24"/>
          <w:szCs w:val="24"/>
        </w:rPr>
        <w:t> så fort du inte pratar.</w:t>
      </w:r>
    </w:p>
    <w:p w14:paraId="5DE1DB28" w14:textId="77777777" w:rsidR="00135898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 Zoom kan du slå av mikrofonen (mute) och sedan använda mellanslagstangenten när du vill prata. Nedtryckt mellanslagstangent betyder att mikrofonen är på, så fort den släpps stängs mikrofonen av.</w:t>
      </w:r>
    </w:p>
    <w:p w14:paraId="3CA180EC" w14:textId="77777777" w:rsidR="00135898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Sitt inte för långt ifrån kameran på den digitala enheten som används.</w:t>
      </w:r>
    </w:p>
    <w:p w14:paraId="1ADBAD16" w14:textId="77777777" w:rsidR="00135898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Ange ditt fullständiga namn (inte smeknamn) i din Zoom-inloggning. Detta så att det framgår vem du är för alla deltagare i mötet.</w:t>
      </w:r>
    </w:p>
    <w:p w14:paraId="788BE62D" w14:textId="77777777" w:rsidR="00135898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Välj med fördel "Gallery view" för att se alla deltagare i Zoom-mötet samtidigt. Detta skapar gemenskap och en närvarokänsla. </w:t>
      </w:r>
    </w:p>
    <w:p w14:paraId="2A0A4D9A" w14:textId="77777777" w:rsidR="00135898" w:rsidRDefault="00000000">
      <w:pPr>
        <w:numPr>
          <w:ilvl w:val="0"/>
          <w:numId w:val="2"/>
        </w:numPr>
        <w:shd w:val="clear" w:color="auto" w:fill="FFFFFF"/>
        <w:spacing w:after="280" w:line="240" w:lineRule="auto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Ha en back-up plan om något strular eller om systemet går ned. Ha tillgång till mobilen (ljudlös) för ev. kontakt med mötet eller "support".</w:t>
      </w:r>
    </w:p>
    <w:p w14:paraId="684FCD28" w14:textId="77777777" w:rsidR="001358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14:paraId="587E6AEB" w14:textId="77777777" w:rsidR="001358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Maila sekreterare ifall ni har minsta lilla fråga om årsmötet eller zoom. </w:t>
      </w:r>
      <w:r>
        <w:rPr>
          <w:color w:val="222222"/>
          <w:sz w:val="24"/>
          <w:szCs w:val="24"/>
        </w:rPr>
        <w:br/>
        <w:t xml:space="preserve">Marloes Fransen </w:t>
      </w:r>
      <w:hyperlink r:id="rId8">
        <w:r>
          <w:rPr>
            <w:color w:val="0563C1"/>
            <w:sz w:val="24"/>
            <w:szCs w:val="24"/>
            <w:u w:val="single"/>
          </w:rPr>
          <w:t>cattledogklubben@gmail.com</w:t>
        </w:r>
      </w:hyperlink>
      <w:r>
        <w:rPr>
          <w:color w:val="0563C1"/>
          <w:sz w:val="24"/>
          <w:szCs w:val="24"/>
          <w:u w:val="single"/>
        </w:rPr>
        <w:br/>
      </w:r>
    </w:p>
    <w:p w14:paraId="04D8AF16" w14:textId="77777777" w:rsidR="00135898" w:rsidRDefault="001358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07C1A02F" w14:textId="77777777" w:rsidR="001358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i/>
          <w:color w:val="222222"/>
          <w:sz w:val="24"/>
          <w:szCs w:val="24"/>
        </w:rPr>
      </w:pPr>
      <w:r>
        <w:rPr>
          <w:b/>
          <w:i/>
          <w:color w:val="222222"/>
          <w:sz w:val="24"/>
          <w:szCs w:val="24"/>
        </w:rPr>
        <w:t>Med vänlig hälsning,</w:t>
      </w:r>
    </w:p>
    <w:p w14:paraId="2A2ADF9A" w14:textId="77777777" w:rsidR="001358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b/>
          <w:i/>
          <w:color w:val="222222"/>
          <w:sz w:val="24"/>
          <w:szCs w:val="24"/>
        </w:rPr>
        <w:t xml:space="preserve"> Styrelsen</w:t>
      </w:r>
      <w:r>
        <w:rPr>
          <w:b/>
          <w:i/>
          <w:color w:val="222222"/>
          <w:sz w:val="24"/>
          <w:szCs w:val="24"/>
        </w:rPr>
        <w:br/>
        <w:t xml:space="preserve">Svenska Australian Cattledog Klubben </w:t>
      </w:r>
    </w:p>
    <w:sectPr w:rsidR="0013589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11661"/>
    <w:multiLevelType w:val="multilevel"/>
    <w:tmpl w:val="74D6C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36B2D3D"/>
    <w:multiLevelType w:val="multilevel"/>
    <w:tmpl w:val="6F883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5760745">
    <w:abstractNumId w:val="1"/>
  </w:num>
  <w:num w:numId="2" w16cid:durableId="97164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98"/>
    <w:rsid w:val="00135898"/>
    <w:rsid w:val="00643AA6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EEF1F8"/>
  <w15:docId w15:val="{F1DCC145-D9BF-4AE1-92CA-47AE652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en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43A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tledogklubbe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meeting/register/tJ0tfuqvrjgjHNdzL2VStZwq6SX5WMGLKWE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y5fSvNobQ7haHbWEpw231PqZBA==">CgMxLjA4AHIhMWFlcFFDZDJlZmlfMzJHNUk1NDBETlJNdDdKM2dnMWFL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</dc:creator>
  <cp:lastModifiedBy>M F</cp:lastModifiedBy>
  <cp:revision>3</cp:revision>
  <dcterms:created xsi:type="dcterms:W3CDTF">2023-12-23T11:41:00Z</dcterms:created>
  <dcterms:modified xsi:type="dcterms:W3CDTF">2024-02-25T09:31:00Z</dcterms:modified>
</cp:coreProperties>
</file>